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F44" w:rsidRPr="00936D96" w:rsidRDefault="00527F44" w:rsidP="00527F44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527F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F102B0" w:rsidRPr="00936D96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</w:p>
    <w:p w:rsidR="00527F44" w:rsidRPr="00527F44" w:rsidRDefault="00527F44" w:rsidP="00527F44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7F44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527F4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3B70D0" w:rsidRPr="003B70D0">
        <w:t xml:space="preserve"> </w:t>
      </w:r>
      <w:r w:rsidR="00527F44">
        <w:t xml:space="preserve">ТП – 10/0.4 КТП-160 КВ.А </w:t>
      </w:r>
      <w:r w:rsidR="008C4911">
        <w:rPr>
          <w:rFonts w:ascii="Times New Roman" w:eastAsia="Times New Roman" w:hAnsi="Times New Roman" w:cs="Times New Roman"/>
          <w:sz w:val="20"/>
          <w:szCs w:val="20"/>
          <w:lang w:eastAsia="ru-RU"/>
        </w:rPr>
        <w:t>Паутовка</w:t>
      </w:r>
      <w:r w:rsidR="00527F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31-06</w:t>
      </w:r>
      <w:r w:rsidR="003B70D0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256E49" w:rsidRPr="00256E4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Инв. № ZS</w:t>
      </w:r>
      <w:r w:rsidR="00527F4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0006444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527F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3B70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1C43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31-06 Паутовка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512C1D" w:rsidRPr="00A3692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512C1D" w:rsidRPr="00A3692C" w:rsidRDefault="00256E4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512C1D" w:rsidRPr="00A3692C" w:rsidRDefault="007A71D4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C1D" w:rsidRPr="00A3692C" w:rsidRDefault="00512C1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512C1D" w:rsidRPr="00A3692C" w:rsidRDefault="00DB14A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512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shd w:val="clear" w:color="auto" w:fill="auto"/>
          </w:tcPr>
          <w:p w:rsidR="00512C1D" w:rsidRPr="00AE15BD" w:rsidRDefault="00512C1D" w:rsidP="00936D9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 w:rsidR="00DB1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DB1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DB1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+4,</w:t>
            </w:r>
            <w:r w:rsidR="00BF39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2(Н) м. (столбы из трубы квадратной 50*50*3 мм</w:t>
            </w:r>
            <w:r w:rsidR="00BF39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DB1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="0093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DB1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93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высотой над землей 2 м., под землей-1 м, обетонированные в основании, торцы сверху и снизу заглушить пластинами толщиной 3 мм</w:t>
            </w:r>
            <w:r w:rsidR="00BF39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мм); каркас панелей ограждения из уголка стального 50*50*4 мм = 0,</w:t>
            </w:r>
            <w:r w:rsidR="00824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 толщиной 1,6 мм.</w:t>
            </w:r>
            <w:r w:rsidR="00C70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шириной 1,5 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закрепленной к уголку через проволоку катанную диаметром 6 мм = </w:t>
            </w:r>
            <w:r w:rsidR="00824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0,02331</w:t>
            </w:r>
            <w:r w:rsidR="00C705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50*50*4 мм, сваренных вместе и проволоку стальную диаметром 6 мм,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(конструкцию уточнить у Заказчика).</w:t>
            </w:r>
          </w:p>
        </w:tc>
      </w:tr>
      <w:tr w:rsidR="00512C1D" w:rsidRPr="00A3692C" w:rsidTr="00010869">
        <w:trPr>
          <w:trHeight w:val="226"/>
        </w:trPr>
        <w:tc>
          <w:tcPr>
            <w:tcW w:w="675" w:type="dxa"/>
          </w:tcPr>
          <w:p w:rsidR="00512C1D" w:rsidRPr="00A3692C" w:rsidRDefault="00256E4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512C1D" w:rsidRPr="00A3692C" w:rsidRDefault="00512C1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C1D" w:rsidRPr="00A3692C" w:rsidRDefault="00512C1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512C1D" w:rsidRPr="00A3692C" w:rsidRDefault="00512C1D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512C1D" w:rsidRPr="00A3692C" w:rsidRDefault="00512C1D" w:rsidP="00DC42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 w:rsidR="00BF39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78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BF39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</w:t>
            </w:r>
            <w:r w:rsidR="0078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заполнение - из сетки «рабица» с ячейкой 25*25 мм толщиной 1,6 </w:t>
            </w:r>
            <w:r w:rsidR="0078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мм., проволока стальная диаметром 6 мм</w:t>
            </w:r>
            <w:r w:rsidR="00BF39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86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оснастить </w:t>
            </w:r>
            <w:r w:rsidR="00F10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шарнирами 180*45 мм = 2 шт</w:t>
            </w:r>
            <w:r w:rsidR="0093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</w:t>
            </w:r>
            <w:r w:rsidR="00C93680"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50*50*4 мм длиной 100 мм = 2 шт</w:t>
            </w:r>
            <w:r w:rsidR="0093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</w:t>
            </w:r>
            <w:r w:rsidR="00F10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120*50 мм</w:t>
            </w:r>
            <w:r w:rsidR="00BF39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10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</w:t>
            </w:r>
            <w:r w:rsidR="00DC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104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30 мм = 2 шт</w:t>
            </w:r>
            <w:r w:rsidR="00936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12C1D" w:rsidRPr="00A3692C" w:rsidTr="00010869">
        <w:trPr>
          <w:trHeight w:val="53"/>
        </w:trPr>
        <w:tc>
          <w:tcPr>
            <w:tcW w:w="675" w:type="dxa"/>
          </w:tcPr>
          <w:p w:rsidR="00512C1D" w:rsidRPr="00A3692C" w:rsidRDefault="00256E4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512C1D" w:rsidRPr="00A3692C" w:rsidRDefault="00512C1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C1D" w:rsidRPr="00A3692C" w:rsidRDefault="00512C1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512C1D" w:rsidRPr="00A3692C" w:rsidRDefault="00DB14A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70" w:type="dxa"/>
            <w:shd w:val="clear" w:color="auto" w:fill="auto"/>
          </w:tcPr>
          <w:p w:rsidR="00512C1D" w:rsidRPr="00A3692C" w:rsidRDefault="00512C1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</w:p>
        </w:tc>
      </w:tr>
      <w:tr w:rsidR="00512C1D" w:rsidRPr="00A3692C" w:rsidTr="00010869">
        <w:trPr>
          <w:trHeight w:val="53"/>
        </w:trPr>
        <w:tc>
          <w:tcPr>
            <w:tcW w:w="675" w:type="dxa"/>
          </w:tcPr>
          <w:p w:rsidR="00512C1D" w:rsidRDefault="00256E4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512C1D" w:rsidRPr="00A3692C" w:rsidRDefault="00512C1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C1D" w:rsidRPr="00A3692C" w:rsidRDefault="008E5EDC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512C1D" w:rsidRDefault="008E5EDC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512C1D" w:rsidRDefault="008E5EDC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</w:t>
            </w:r>
            <w:r w:rsidR="00E57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ционных знаков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8E5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конструкцию уточнить у Заказчика).</w:t>
            </w:r>
          </w:p>
        </w:tc>
      </w:tr>
      <w:tr w:rsidR="00BA1425" w:rsidRPr="00A3692C" w:rsidTr="00010869">
        <w:trPr>
          <w:trHeight w:val="238"/>
        </w:trPr>
        <w:tc>
          <w:tcPr>
            <w:tcW w:w="675" w:type="dxa"/>
          </w:tcPr>
          <w:p w:rsidR="00BA1425" w:rsidRPr="00A3692C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BA1425" w:rsidRPr="00A3692C" w:rsidTr="00010869">
        <w:trPr>
          <w:trHeight w:val="125"/>
        </w:trPr>
        <w:tc>
          <w:tcPr>
            <w:tcW w:w="675" w:type="dxa"/>
          </w:tcPr>
          <w:p w:rsidR="00BA1425" w:rsidRPr="00A3692C" w:rsidRDefault="00256E49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Align w:val="center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BA1425" w:rsidRPr="00A3692C" w:rsidRDefault="00BA1425" w:rsidP="00BA1425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BA1425" w:rsidRPr="00A3692C" w:rsidRDefault="00BA1425" w:rsidP="00BA1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eastAsia="Times New Roman" w:hAnsi="Verdana" w:cs="Verdana"/>
                <w:sz w:val="16"/>
                <w:szCs w:val="16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BA1425" w:rsidRPr="00A3692C" w:rsidTr="00010869">
        <w:trPr>
          <w:trHeight w:val="176"/>
        </w:trPr>
        <w:tc>
          <w:tcPr>
            <w:tcW w:w="10207" w:type="dxa"/>
            <w:gridSpan w:val="5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Транспортная схема</w:t>
            </w:r>
          </w:p>
        </w:tc>
      </w:tr>
      <w:tr w:rsidR="00BA1425" w:rsidRPr="00A3692C" w:rsidTr="00010869">
        <w:trPr>
          <w:trHeight w:val="176"/>
        </w:trPr>
        <w:tc>
          <w:tcPr>
            <w:tcW w:w="675" w:type="dxa"/>
          </w:tcPr>
          <w:p w:rsidR="00BA1425" w:rsidRPr="00A3692C" w:rsidRDefault="00256E49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:rsidR="00BA1425" w:rsidRPr="00A3692C" w:rsidRDefault="00BA1425" w:rsidP="008C4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r w:rsidR="00E57F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Мазановский</w:t>
            </w:r>
            <w:r w:rsidR="00866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с.</w:t>
            </w: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49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Паутовка</w:t>
            </w:r>
          </w:p>
        </w:tc>
        <w:tc>
          <w:tcPr>
            <w:tcW w:w="708" w:type="dxa"/>
            <w:vAlign w:val="center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BA1425" w:rsidRPr="00A3692C" w:rsidRDefault="006B151B" w:rsidP="00866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570" w:type="dxa"/>
          </w:tcPr>
          <w:p w:rsidR="00BA1425" w:rsidRPr="00A3692C" w:rsidRDefault="00BA1425" w:rsidP="008725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="00E57F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Свободный</w:t>
            </w:r>
            <w:r w:rsidR="008725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с</w:t>
            </w:r>
            <w:r w:rsidR="00256E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8C49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Паутовка</w:t>
            </w:r>
          </w:p>
        </w:tc>
      </w:tr>
      <w:tr w:rsidR="00BA1425" w:rsidRPr="00A3692C" w:rsidTr="00010869">
        <w:trPr>
          <w:trHeight w:val="245"/>
        </w:trPr>
        <w:tc>
          <w:tcPr>
            <w:tcW w:w="10207" w:type="dxa"/>
            <w:gridSpan w:val="5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Погрузо-разгрузочные работы</w:t>
            </w:r>
          </w:p>
        </w:tc>
      </w:tr>
      <w:tr w:rsidR="00BA1425" w:rsidRPr="00A3692C" w:rsidTr="00010869">
        <w:trPr>
          <w:trHeight w:val="163"/>
        </w:trPr>
        <w:tc>
          <w:tcPr>
            <w:tcW w:w="675" w:type="dxa"/>
          </w:tcPr>
          <w:p w:rsidR="00BA1425" w:rsidRPr="00A3692C" w:rsidRDefault="00256E49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BA1425" w:rsidRPr="00A3692C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BA1425" w:rsidRPr="00A3692C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340" w:rsidRDefault="00A17340" w:rsidP="00512C1D">
      <w:pPr>
        <w:spacing w:after="0" w:line="240" w:lineRule="auto"/>
      </w:pPr>
      <w:r>
        <w:separator/>
      </w:r>
    </w:p>
  </w:endnote>
  <w:endnote w:type="continuationSeparator" w:id="0">
    <w:p w:rsidR="00A17340" w:rsidRDefault="00A17340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340" w:rsidRDefault="00A17340" w:rsidP="00512C1D">
      <w:pPr>
        <w:spacing w:after="0" w:line="240" w:lineRule="auto"/>
      </w:pPr>
      <w:r>
        <w:separator/>
      </w:r>
    </w:p>
  </w:footnote>
  <w:footnote w:type="continuationSeparator" w:id="0">
    <w:p w:rsidR="00A17340" w:rsidRDefault="00A17340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24511"/>
    <w:rsid w:val="000253EA"/>
    <w:rsid w:val="00030F54"/>
    <w:rsid w:val="000364DD"/>
    <w:rsid w:val="00053ED4"/>
    <w:rsid w:val="00063083"/>
    <w:rsid w:val="00065445"/>
    <w:rsid w:val="00081C47"/>
    <w:rsid w:val="00091C28"/>
    <w:rsid w:val="000951FA"/>
    <w:rsid w:val="000A3CF5"/>
    <w:rsid w:val="000E154F"/>
    <w:rsid w:val="000F6A9E"/>
    <w:rsid w:val="000F7B94"/>
    <w:rsid w:val="001103F8"/>
    <w:rsid w:val="00120432"/>
    <w:rsid w:val="001272DC"/>
    <w:rsid w:val="001344B4"/>
    <w:rsid w:val="0014116C"/>
    <w:rsid w:val="00146360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C4349"/>
    <w:rsid w:val="001C7D45"/>
    <w:rsid w:val="00222C9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02F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3A0A"/>
    <w:rsid w:val="0039437A"/>
    <w:rsid w:val="003A01C0"/>
    <w:rsid w:val="003A2CBE"/>
    <w:rsid w:val="003B70D0"/>
    <w:rsid w:val="003C0600"/>
    <w:rsid w:val="003F7209"/>
    <w:rsid w:val="004107F8"/>
    <w:rsid w:val="00414398"/>
    <w:rsid w:val="00423E6A"/>
    <w:rsid w:val="004246F4"/>
    <w:rsid w:val="00425163"/>
    <w:rsid w:val="00455D45"/>
    <w:rsid w:val="00484E8C"/>
    <w:rsid w:val="004872DA"/>
    <w:rsid w:val="00487918"/>
    <w:rsid w:val="004A0FE3"/>
    <w:rsid w:val="004B24F4"/>
    <w:rsid w:val="004B6297"/>
    <w:rsid w:val="004B770A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27F44"/>
    <w:rsid w:val="00556B85"/>
    <w:rsid w:val="00562BA4"/>
    <w:rsid w:val="00565C32"/>
    <w:rsid w:val="00565D34"/>
    <w:rsid w:val="00571E48"/>
    <w:rsid w:val="00584EE1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A8A"/>
    <w:rsid w:val="006B151B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1668D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E3157"/>
    <w:rsid w:val="00815D72"/>
    <w:rsid w:val="00824619"/>
    <w:rsid w:val="00835697"/>
    <w:rsid w:val="008520FC"/>
    <w:rsid w:val="00856987"/>
    <w:rsid w:val="0086197A"/>
    <w:rsid w:val="00863C9E"/>
    <w:rsid w:val="00866713"/>
    <w:rsid w:val="0087250D"/>
    <w:rsid w:val="00880933"/>
    <w:rsid w:val="008954DE"/>
    <w:rsid w:val="008A3703"/>
    <w:rsid w:val="008B2C60"/>
    <w:rsid w:val="008B5999"/>
    <w:rsid w:val="008C4911"/>
    <w:rsid w:val="008E3570"/>
    <w:rsid w:val="008E5EDC"/>
    <w:rsid w:val="008E68DB"/>
    <w:rsid w:val="00917841"/>
    <w:rsid w:val="00931AB0"/>
    <w:rsid w:val="00936D96"/>
    <w:rsid w:val="009451D9"/>
    <w:rsid w:val="0094665B"/>
    <w:rsid w:val="00952B4B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17340"/>
    <w:rsid w:val="00A2247A"/>
    <w:rsid w:val="00A3692C"/>
    <w:rsid w:val="00A36CA7"/>
    <w:rsid w:val="00A550CC"/>
    <w:rsid w:val="00A8165B"/>
    <w:rsid w:val="00AA0BD1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BF398D"/>
    <w:rsid w:val="00C02AB0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78B9"/>
    <w:rsid w:val="00C92FBB"/>
    <w:rsid w:val="00C93680"/>
    <w:rsid w:val="00CB4381"/>
    <w:rsid w:val="00CC5173"/>
    <w:rsid w:val="00CE44CC"/>
    <w:rsid w:val="00CE648F"/>
    <w:rsid w:val="00CF0F65"/>
    <w:rsid w:val="00CF47B5"/>
    <w:rsid w:val="00D03459"/>
    <w:rsid w:val="00D1154D"/>
    <w:rsid w:val="00D42C6C"/>
    <w:rsid w:val="00D512BD"/>
    <w:rsid w:val="00D93782"/>
    <w:rsid w:val="00DB14A9"/>
    <w:rsid w:val="00DB5889"/>
    <w:rsid w:val="00DC4281"/>
    <w:rsid w:val="00DD06AA"/>
    <w:rsid w:val="00DD4312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7C96"/>
    <w:rsid w:val="00E57F9E"/>
    <w:rsid w:val="00E71CB7"/>
    <w:rsid w:val="00E81083"/>
    <w:rsid w:val="00E97BEC"/>
    <w:rsid w:val="00EA40A4"/>
    <w:rsid w:val="00EA6893"/>
    <w:rsid w:val="00ED1B8A"/>
    <w:rsid w:val="00ED6CA0"/>
    <w:rsid w:val="00EE631D"/>
    <w:rsid w:val="00EE710D"/>
    <w:rsid w:val="00F00A16"/>
    <w:rsid w:val="00F015B9"/>
    <w:rsid w:val="00F102B0"/>
    <w:rsid w:val="00F10490"/>
    <w:rsid w:val="00F16D72"/>
    <w:rsid w:val="00F25A58"/>
    <w:rsid w:val="00F42BDD"/>
    <w:rsid w:val="00F605A5"/>
    <w:rsid w:val="00F777B5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0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284</cp:revision>
  <dcterms:created xsi:type="dcterms:W3CDTF">2017-03-01T03:06:00Z</dcterms:created>
  <dcterms:modified xsi:type="dcterms:W3CDTF">2020-01-21T05:10:00Z</dcterms:modified>
</cp:coreProperties>
</file>